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65" w:rsidRDefault="00107565">
      <w:pPr>
        <w:rPr>
          <w:rFonts w:ascii="HGSｺﾞｼｯｸM" w:eastAsia="HGSｺﾞｼｯｸM"/>
          <w:sz w:val="18"/>
          <w:szCs w:val="18"/>
        </w:rPr>
      </w:pPr>
      <w:r w:rsidRPr="00107565">
        <w:rPr>
          <w:rFonts w:ascii="HGSｺﾞｼｯｸM" w:eastAsia="HGSｺﾞｼｯｸM"/>
          <w:noProof/>
          <w:sz w:val="18"/>
          <w:szCs w:val="18"/>
        </w:rPr>
        <w:drawing>
          <wp:inline distT="0" distB="0" distL="0" distR="0">
            <wp:extent cx="6120130" cy="8478027"/>
            <wp:effectExtent l="0" t="0" r="0" b="0"/>
            <wp:docPr id="2" name="図 2" descr="C:\Users\newseisaku\Desktop\プラ：6月号ガイド案内INTERM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プラ：6月号ガイド案内INTERMO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  <w:r w:rsidRPr="00107565">
        <w:rPr>
          <w:rFonts w:ascii="HGSｺﾞｼｯｸM" w:eastAsia="HGSｺﾞｼｯｸM"/>
          <w:noProof/>
          <w:sz w:val="18"/>
          <w:szCs w:val="18"/>
        </w:rPr>
        <w:lastRenderedPageBreak/>
        <w:drawing>
          <wp:inline distT="0" distB="0" distL="0" distR="0">
            <wp:extent cx="6120130" cy="8417145"/>
            <wp:effectExtent l="0" t="0" r="0" b="3175"/>
            <wp:docPr id="3" name="図 3" descr="C:\Users\newseisaku\Desktop\プラ：6月号掲載見本INTERMOL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eisaku\Desktop\プラ：6月号掲載見本INTERMOLD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107565" w:rsidRDefault="00107565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 w:rsidR="003B5A6A">
                              <w:rPr>
                                <w:rFonts w:ascii="HGSｺﾞｼｯｸE" w:eastAsia="HGSｺﾞｼｯｸE" w:hint="eastAsia"/>
                              </w:rPr>
                              <w:t>4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6428D0">
                              <w:rPr>
                                <w:rFonts w:ascii="HGSｺﾞｼｯｸE" w:eastAsia="HGSｺﾞｼｯｸE" w:hint="eastAsia"/>
                              </w:rPr>
                              <w:t>1</w:t>
                            </w:r>
                            <w:r w:rsidR="001E4BFF">
                              <w:rPr>
                                <w:rFonts w:ascii="HGSｺﾞｼｯｸE" w:eastAsia="HGSｺﾞｼｯｸE" w:hint="eastAsia"/>
                              </w:rPr>
                              <w:t>3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 w:rsidR="003B5A6A">
                              <w:rPr>
                                <w:rFonts w:ascii="HGSｺﾞｼｯｸE" w:eastAsia="HGSｺﾞｼｯｸE" w:hint="eastAsia"/>
                              </w:rPr>
                              <w:t>金</w:t>
                            </w:r>
                            <w:r w:rsidR="002C74C1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oV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" filled="f">
                <v:textbox inset="5.85pt,.7pt,5.85pt,.7pt">
                  <w:txbxContent>
                    <w:p w:rsidR="002C74C1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 w:rsidR="003B5A6A">
                        <w:rPr>
                          <w:rFonts w:ascii="HGSｺﾞｼｯｸE" w:eastAsia="HGSｺﾞｼｯｸE" w:hint="eastAsia"/>
                        </w:rPr>
                        <w:t>4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6428D0">
                        <w:rPr>
                          <w:rFonts w:ascii="HGSｺﾞｼｯｸE" w:eastAsia="HGSｺﾞｼｯｸE" w:hint="eastAsia"/>
                        </w:rPr>
                        <w:t>1</w:t>
                      </w:r>
                      <w:r w:rsidR="001E4BFF">
                        <w:rPr>
                          <w:rFonts w:ascii="HGSｺﾞｼｯｸE" w:eastAsia="HGSｺﾞｼｯｸE" w:hint="eastAsia"/>
                        </w:rPr>
                        <w:t>3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 w:rsidR="003B5A6A">
                        <w:rPr>
                          <w:rFonts w:ascii="HGSｺﾞｼｯｸE" w:eastAsia="HGSｺﾞｼｯｸE" w:hint="eastAsia"/>
                        </w:rPr>
                        <w:t>金</w:t>
                      </w:r>
                      <w:r w:rsidR="002C74C1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TZOg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cu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yw/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bYt3Lo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XeQUrqwMAANAJAAAOAAAAAAAAAAAAAAAAAC4CAABkcnMvZTJvRG9jLnht&#10;bFBLAQItABQABgAIAAAAIQC8PzYW5AAAAA4BAAAPAAAAAAAAAAAAAAAAAAUGAABkcnMvZG93bnJl&#10;di54bWxQSwUGAAAAAAQABADzAAAAFgcAAAAA&#10;"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LrwMAAM4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CcYLOI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</w:t>
      </w:r>
      <w:r w:rsidR="007B78F7">
        <w:rPr>
          <w:rFonts w:ascii="HGSｺﾞｼｯｸM" w:eastAsia="HGSｺﾞｼｯｸM" w:hint="eastAsia"/>
          <w:sz w:val="18"/>
          <w:szCs w:val="18"/>
        </w:rPr>
        <w:t>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561E48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B5A6A">
        <w:rPr>
          <w:rFonts w:ascii="HGSｺﾞｼｯｸM" w:eastAsia="HGSｺﾞｼｯｸM" w:hint="eastAsia"/>
          <w:sz w:val="18"/>
          <w:szCs w:val="18"/>
        </w:rPr>
        <w:t>6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3B5A6A">
        <w:rPr>
          <w:rFonts w:ascii="HGSｺﾞｼｯｸE" w:eastAsia="HGSｺﾞｼｯｸE" w:hint="eastAsia"/>
          <w:sz w:val="24"/>
        </w:rPr>
        <w:t>名古屋(</w:t>
      </w:r>
      <w:r w:rsidR="00031F94">
        <w:rPr>
          <w:rFonts w:ascii="HGSｺﾞｼｯｸE" w:eastAsia="HGSｺﾞｼｯｸE" w:hint="eastAsia"/>
          <w:sz w:val="24"/>
        </w:rPr>
        <w:t>201</w:t>
      </w:r>
      <w:r w:rsidR="00830177">
        <w:rPr>
          <w:rFonts w:ascii="HGSｺﾞｼｯｸE" w:eastAsia="HGSｺﾞｼｯｸE" w:hint="eastAsia"/>
          <w:sz w:val="24"/>
        </w:rPr>
        <w:t>8</w:t>
      </w:r>
      <w:r w:rsidR="003B5A6A">
        <w:rPr>
          <w:rFonts w:ascii="HGSｺﾞｼｯｸE" w:eastAsia="HGSｺﾞｼｯｸE" w:hint="eastAsia"/>
          <w:sz w:val="24"/>
        </w:rPr>
        <w:t>)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7B0D55">
        <w:trPr>
          <w:trHeight w:val="480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7B78F7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射出成形機/CAE/３Dプリンター/金型用センサ・計測機器/金型温度調節機/金型材料・部品/ホットランナー/金型洗浄機/その他金型関連装置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22225</wp:posOffset>
                </wp:positionV>
                <wp:extent cx="3359150" cy="1085850"/>
                <wp:effectExtent l="19050" t="19050" r="31750" b="381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085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Pr="005F63E3" w:rsidRDefault="00830177" w:rsidP="004A093E">
                            <w:pPr>
                              <w:spacing w:line="200" w:lineRule="exact"/>
                              <w:ind w:firstLineChars="100" w:firstLine="259"/>
                              <w:jc w:val="left"/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</w:pP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2016年</w:t>
                            </w:r>
                            <w:r w:rsidR="007B78F7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4</w:t>
                            </w:r>
                            <w:r w:rsidR="007B78F7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月号「高機能</w:t>
                            </w:r>
                            <w:r w:rsidR="007B78F7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プラスチック</w:t>
                            </w:r>
                            <w:r w:rsidR="007B78F7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展</w:t>
                            </w:r>
                            <w:r w:rsidR="007B78F7" w:rsidRPr="00125EA6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="007B78F7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INTERMOLD2016/PLATEX</w:t>
                            </w:r>
                            <w:r w:rsidR="00125EA6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8F7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OSAKA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4A093E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出展製品</w:t>
                            </w:r>
                            <w:r w:rsidR="007B78F7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ガイド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P.50～</w:t>
                            </w:r>
                            <w:r w:rsidR="007B78F7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78、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201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7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年4</w:t>
                            </w:r>
                            <w:r w:rsidR="005F63E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月号</w:t>
                            </w:r>
                            <w:r w:rsid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5F63E3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高機能プラスチック</w:t>
                            </w:r>
                            <w:r w:rsidR="005F63E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展/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INTERMOLD201</w:t>
                            </w:r>
                            <w:r w:rsidR="007B0D55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7</w:t>
                            </w:r>
                            <w:r w:rsid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出展製品ガ</w:t>
                            </w:r>
                            <w:r w:rsidR="002C74C1" w:rsidRPr="00125EA6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イド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P.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42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～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56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2017年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11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月号「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IPF</w:t>
                            </w:r>
                            <w:r w:rsid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63E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JAPAN</w:t>
                            </w:r>
                            <w:r w:rsidR="007B0D55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出展製品ガイドP.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105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～1</w:t>
                            </w:r>
                            <w:r w:rsidR="00125EA6" w:rsidRPr="005F63E3">
                              <w:rPr>
                                <w:rFonts w:ascii="HGPｺﾞｼｯｸE" w:eastAsia="HGPｺﾞｼｯｸE"/>
                                <w:sz w:val="14"/>
                                <w:szCs w:val="14"/>
                              </w:rPr>
                              <w:t>50</w:t>
                            </w:r>
                            <w:r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CC56EB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および</w:t>
                            </w:r>
                            <w:r w:rsidR="000B62F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2018年</w:t>
                            </w:r>
                            <w:r w:rsidR="007B0D55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="000B62F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月号</w:t>
                            </w:r>
                            <w:r w:rsidR="007B0D55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0B62F3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INTERMOLD2018大阪</w:t>
                            </w:r>
                            <w:r w:rsidR="007B0D55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2C74C1" w:rsidRPr="005F63E3">
                              <w:rPr>
                                <w:rFonts w:ascii="HGPｺﾞｼｯｸE" w:eastAsia="HGPｺﾞｼｯｸE" w:hint="eastAsia"/>
                                <w:sz w:val="14"/>
                                <w:szCs w:val="14"/>
                              </w:rPr>
                              <w:t>のデータは流用可能。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-16.2pt;margin-top:1.75pt;width:264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" filled="f" fillcolor="#bfbfbf" strokecolor="gray" strokeweight="4.5pt">
                <v:textbox>
                  <w:txbxContent>
                    <w:p w:rsidR="009A7B57" w:rsidRPr="005F63E3" w:rsidRDefault="00830177" w:rsidP="004A093E">
                      <w:pPr>
                        <w:spacing w:line="200" w:lineRule="exact"/>
                        <w:ind w:firstLineChars="100" w:firstLine="259"/>
                        <w:jc w:val="left"/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</w:pP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2016年</w:t>
                      </w:r>
                      <w:r w:rsidR="007B78F7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4</w:t>
                      </w:r>
                      <w:r w:rsidR="007B78F7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月号「高機能</w:t>
                      </w:r>
                      <w:r w:rsidR="007B78F7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プラスチック</w:t>
                      </w:r>
                      <w:r w:rsidR="007B78F7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展</w:t>
                      </w:r>
                      <w:r w:rsidR="007B78F7" w:rsidRPr="00125EA6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/</w:t>
                      </w:r>
                      <w:r w:rsidR="007B78F7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INTERMOLD2016/PLATEX</w:t>
                      </w:r>
                      <w:r w:rsidR="00125EA6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 xml:space="preserve"> </w:t>
                      </w:r>
                      <w:r w:rsidR="007B78F7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OSAKA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」</w:t>
                      </w:r>
                      <w:r w:rsidR="004A093E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出展製品</w:t>
                      </w:r>
                      <w:r w:rsidR="007B78F7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ガイド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P.50～</w:t>
                      </w:r>
                      <w:r w:rsidR="007B78F7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78、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201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7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年4</w:t>
                      </w:r>
                      <w:r w:rsidR="005F63E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月号</w:t>
                      </w:r>
                      <w:r w:rsid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「</w:t>
                      </w:r>
                      <w:r w:rsidR="005F63E3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高機能プラスチック</w:t>
                      </w:r>
                      <w:r w:rsidR="005F63E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展/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INTERMOLD201</w:t>
                      </w:r>
                      <w:r w:rsidR="007B0D55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7</w:t>
                      </w:r>
                      <w:r w:rsid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」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出展製品ガ</w:t>
                      </w:r>
                      <w:r w:rsidR="002C74C1" w:rsidRPr="00125EA6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イド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P.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42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～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56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、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2017年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11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月号「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IPF</w:t>
                      </w:r>
                      <w:r w:rsid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 xml:space="preserve"> </w:t>
                      </w:r>
                      <w:r w:rsidR="005F63E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JAPAN</w:t>
                      </w:r>
                      <w:r w:rsidR="007B0D55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」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出展製品ガイドP.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105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～1</w:t>
                      </w:r>
                      <w:r w:rsidR="00125EA6" w:rsidRPr="005F63E3">
                        <w:rPr>
                          <w:rFonts w:ascii="HGPｺﾞｼｯｸE" w:eastAsia="HGPｺﾞｼｯｸE"/>
                          <w:sz w:val="14"/>
                          <w:szCs w:val="14"/>
                        </w:rPr>
                        <w:t>50</w:t>
                      </w:r>
                      <w:r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、</w:t>
                      </w:r>
                      <w:r w:rsidR="00CC56EB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および</w:t>
                      </w:r>
                      <w:r w:rsidR="000B62F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2018年</w:t>
                      </w:r>
                      <w:r w:rsidR="007B0D55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4</w:t>
                      </w:r>
                      <w:r w:rsidR="000B62F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月号</w:t>
                      </w:r>
                      <w:r w:rsidR="007B0D55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「</w:t>
                      </w:r>
                      <w:r w:rsidR="000B62F3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INTERMOLD2018大阪</w:t>
                      </w:r>
                      <w:r w:rsidR="007B0D55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」</w:t>
                      </w:r>
                      <w:r w:rsidR="002C74C1" w:rsidRPr="005F63E3">
                        <w:rPr>
                          <w:rFonts w:ascii="HGPｺﾞｼｯｸE" w:eastAsia="HGPｺﾞｼｯｸE" w:hint="eastAsia"/>
                          <w:sz w:val="14"/>
                          <w:szCs w:val="14"/>
                        </w:rPr>
                        <w:t>のデータは流用可能。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12" w:rsidRDefault="00835312" w:rsidP="00031F94">
      <w:r>
        <w:separator/>
      </w:r>
    </w:p>
  </w:endnote>
  <w:endnote w:type="continuationSeparator" w:id="0">
    <w:p w:rsidR="00835312" w:rsidRDefault="00835312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12" w:rsidRDefault="00835312" w:rsidP="00031F94">
      <w:r>
        <w:separator/>
      </w:r>
    </w:p>
  </w:footnote>
  <w:footnote w:type="continuationSeparator" w:id="0">
    <w:p w:rsidR="00835312" w:rsidRDefault="00835312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31F94"/>
    <w:rsid w:val="00087498"/>
    <w:rsid w:val="000B62F3"/>
    <w:rsid w:val="000D35E1"/>
    <w:rsid w:val="000D5858"/>
    <w:rsid w:val="000F2694"/>
    <w:rsid w:val="000F4605"/>
    <w:rsid w:val="00107565"/>
    <w:rsid w:val="0011710F"/>
    <w:rsid w:val="00125EA6"/>
    <w:rsid w:val="0017103D"/>
    <w:rsid w:val="001934B3"/>
    <w:rsid w:val="001C48C0"/>
    <w:rsid w:val="001E4BFF"/>
    <w:rsid w:val="0021164D"/>
    <w:rsid w:val="002126A0"/>
    <w:rsid w:val="0022075C"/>
    <w:rsid w:val="0022133E"/>
    <w:rsid w:val="00242F9D"/>
    <w:rsid w:val="0028107C"/>
    <w:rsid w:val="002C74C1"/>
    <w:rsid w:val="002D1C5E"/>
    <w:rsid w:val="002D503F"/>
    <w:rsid w:val="002E4E68"/>
    <w:rsid w:val="00364EE4"/>
    <w:rsid w:val="00371949"/>
    <w:rsid w:val="003B5A6A"/>
    <w:rsid w:val="003D2DD6"/>
    <w:rsid w:val="003E03AD"/>
    <w:rsid w:val="004159A4"/>
    <w:rsid w:val="004542F6"/>
    <w:rsid w:val="004A093E"/>
    <w:rsid w:val="004C2AE6"/>
    <w:rsid w:val="00553894"/>
    <w:rsid w:val="00557E02"/>
    <w:rsid w:val="00561E48"/>
    <w:rsid w:val="00567483"/>
    <w:rsid w:val="00580979"/>
    <w:rsid w:val="005F63E3"/>
    <w:rsid w:val="005F6BB0"/>
    <w:rsid w:val="00613055"/>
    <w:rsid w:val="00626B9A"/>
    <w:rsid w:val="006428D0"/>
    <w:rsid w:val="0064308D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B0D55"/>
    <w:rsid w:val="007B0D68"/>
    <w:rsid w:val="007B78F7"/>
    <w:rsid w:val="007D5C90"/>
    <w:rsid w:val="007E568C"/>
    <w:rsid w:val="00830177"/>
    <w:rsid w:val="00835312"/>
    <w:rsid w:val="00837615"/>
    <w:rsid w:val="0085342D"/>
    <w:rsid w:val="008552EB"/>
    <w:rsid w:val="00883F39"/>
    <w:rsid w:val="008B0156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A1766"/>
    <w:rsid w:val="00AF7515"/>
    <w:rsid w:val="00B5749E"/>
    <w:rsid w:val="00B777A1"/>
    <w:rsid w:val="00BC65FC"/>
    <w:rsid w:val="00BC69D3"/>
    <w:rsid w:val="00C107F6"/>
    <w:rsid w:val="00CB63A8"/>
    <w:rsid w:val="00CC56EB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9456F"/>
    <w:rsid w:val="00EB2E0B"/>
    <w:rsid w:val="00F13DED"/>
    <w:rsid w:val="00F404C8"/>
    <w:rsid w:val="00F87D19"/>
    <w:rsid w:val="00FA1AB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E579ABE1-9B4D-47BB-865F-7B4D7BC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CC80-4DFB-4E0D-ABF5-EB547295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2018-02-16T07:21:00Z</cp:lastPrinted>
  <dcterms:created xsi:type="dcterms:W3CDTF">2018-02-26T02:45:00Z</dcterms:created>
  <dcterms:modified xsi:type="dcterms:W3CDTF">2018-02-26T02:45:00Z</dcterms:modified>
</cp:coreProperties>
</file>